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5BA96" w14:textId="45525C61" w:rsidR="00A72F4D" w:rsidRPr="009B3CAC" w:rsidRDefault="004161E4" w:rsidP="003C75BE">
      <w:pPr>
        <w:spacing w:after="0"/>
        <w:rPr>
          <w:rFonts w:cstheme="minorHAnsi"/>
          <w:sz w:val="24"/>
          <w:szCs w:val="24"/>
        </w:rPr>
      </w:pPr>
      <w:r w:rsidRPr="009B3CAC">
        <w:rPr>
          <w:rFonts w:cstheme="minorHAnsi"/>
          <w:sz w:val="24"/>
          <w:szCs w:val="24"/>
        </w:rPr>
        <w:t>ZDRAVJE V VRTCU skupina OBLAČKI</w:t>
      </w:r>
    </w:p>
    <w:p w14:paraId="03AEBCF3" w14:textId="7CDBC066" w:rsidR="004542C0" w:rsidRPr="009B3CAC" w:rsidRDefault="004542C0" w:rsidP="003C75BE">
      <w:pPr>
        <w:spacing w:after="0"/>
        <w:rPr>
          <w:rFonts w:cstheme="minorHAnsi"/>
          <w:sz w:val="24"/>
          <w:szCs w:val="24"/>
        </w:rPr>
      </w:pPr>
      <w:r w:rsidRPr="009B3CAC">
        <w:rPr>
          <w:rFonts w:cstheme="minorHAnsi"/>
          <w:sz w:val="24"/>
          <w:szCs w:val="24"/>
        </w:rPr>
        <w:t>Starost otrok od 2 do 4 let</w:t>
      </w:r>
    </w:p>
    <w:p w14:paraId="54D8DC2A" w14:textId="30A9201F" w:rsidR="00EE3D79" w:rsidRPr="009B3CAC" w:rsidRDefault="009B3CAC" w:rsidP="003C75B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Vzgojiteljica: </w:t>
      </w:r>
      <w:proofErr w:type="spellStart"/>
      <w:r>
        <w:rPr>
          <w:rFonts w:cstheme="minorHAnsi"/>
          <w:sz w:val="24"/>
          <w:szCs w:val="24"/>
        </w:rPr>
        <w:t>Manuela</w:t>
      </w:r>
      <w:proofErr w:type="spellEnd"/>
      <w:r>
        <w:rPr>
          <w:rFonts w:cstheme="minorHAnsi"/>
          <w:sz w:val="24"/>
          <w:szCs w:val="24"/>
        </w:rPr>
        <w:t xml:space="preserve"> Majhenič</w:t>
      </w:r>
    </w:p>
    <w:p w14:paraId="28139CA6" w14:textId="77777777" w:rsidR="00EE3D79" w:rsidRPr="009B3CAC" w:rsidRDefault="00EE3D79" w:rsidP="003C75BE">
      <w:pPr>
        <w:spacing w:after="0"/>
        <w:rPr>
          <w:rFonts w:cstheme="minorHAnsi"/>
          <w:sz w:val="24"/>
          <w:szCs w:val="24"/>
        </w:rPr>
      </w:pPr>
    </w:p>
    <w:p w14:paraId="5CCB914B" w14:textId="38A476A8" w:rsidR="00BC3984" w:rsidRPr="009B3CAC" w:rsidRDefault="00EE3D79" w:rsidP="003C75BE">
      <w:pPr>
        <w:pStyle w:val="Odstavekseznama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9B3CAC">
        <w:rPr>
          <w:rFonts w:cstheme="minorHAnsi"/>
          <w:sz w:val="24"/>
          <w:szCs w:val="24"/>
        </w:rPr>
        <w:t>Zdrav način življenja</w:t>
      </w:r>
      <w:r w:rsidR="00696A36" w:rsidRPr="009B3CAC">
        <w:rPr>
          <w:rFonts w:cstheme="minorHAnsi"/>
          <w:sz w:val="24"/>
          <w:szCs w:val="24"/>
        </w:rPr>
        <w:t xml:space="preserve"> in skrb za varnost</w:t>
      </w:r>
    </w:p>
    <w:p w14:paraId="3C0741B6" w14:textId="47DA332A" w:rsidR="007B34C1" w:rsidRPr="009B3CAC" w:rsidRDefault="00B07F4B" w:rsidP="003C75BE">
      <w:pPr>
        <w:spacing w:after="0" w:line="240" w:lineRule="auto"/>
        <w:rPr>
          <w:rFonts w:cstheme="minorHAnsi"/>
          <w:sz w:val="24"/>
          <w:szCs w:val="24"/>
        </w:rPr>
      </w:pPr>
      <w:r w:rsidRPr="009B3CAC">
        <w:rPr>
          <w:rFonts w:cstheme="minorHAnsi"/>
          <w:sz w:val="24"/>
          <w:szCs w:val="24"/>
        </w:rPr>
        <w:t>Otroci so se skozi vse leto seznanjali z zdravim načinom zdravja skozi gibanje, zdrav način prehranjevanja in uživanje zadostne količine vode</w:t>
      </w:r>
      <w:r w:rsidR="007B34C1" w:rsidRPr="009B3CAC">
        <w:rPr>
          <w:rFonts w:cstheme="minorHAnsi"/>
          <w:sz w:val="24"/>
          <w:szCs w:val="24"/>
        </w:rPr>
        <w:t>. Gibali smo se tako v vrtcu, kot v naravi. V naravi smo izvajali kros, pohode, igre z žogo, raziskovanje travnika</w:t>
      </w:r>
      <w:r w:rsidR="003D25CB" w:rsidRPr="009B3CAC">
        <w:rPr>
          <w:rFonts w:cstheme="minorHAnsi"/>
          <w:sz w:val="24"/>
          <w:szCs w:val="24"/>
        </w:rPr>
        <w:t>, opazovanje travniških živali in rastlin</w:t>
      </w:r>
      <w:r w:rsidR="007B34C1" w:rsidRPr="009B3CAC">
        <w:rPr>
          <w:rFonts w:cstheme="minorHAnsi"/>
          <w:sz w:val="24"/>
          <w:szCs w:val="24"/>
        </w:rPr>
        <w:t>, tek in bivanje v gozdni igralnici</w:t>
      </w:r>
      <w:r w:rsidR="003D25CB" w:rsidRPr="009B3CAC">
        <w:rPr>
          <w:rFonts w:cstheme="minorHAnsi"/>
          <w:sz w:val="24"/>
          <w:szCs w:val="24"/>
        </w:rPr>
        <w:t>, raziskovanje gozda kot življenjskega prostora</w:t>
      </w:r>
      <w:r w:rsidR="007B34C1" w:rsidRPr="009B3CAC">
        <w:rPr>
          <w:rFonts w:cstheme="minorHAnsi"/>
          <w:sz w:val="24"/>
          <w:szCs w:val="24"/>
        </w:rPr>
        <w:t>. Večnamenski prostor smo iz</w:t>
      </w:r>
      <w:r w:rsidR="003D25CB" w:rsidRPr="009B3CAC">
        <w:rPr>
          <w:rFonts w:cstheme="minorHAnsi"/>
          <w:sz w:val="24"/>
          <w:szCs w:val="24"/>
        </w:rPr>
        <w:t>koristili</w:t>
      </w:r>
      <w:r w:rsidR="007B34C1" w:rsidRPr="009B3CAC">
        <w:rPr>
          <w:rFonts w:cstheme="minorHAnsi"/>
          <w:sz w:val="24"/>
          <w:szCs w:val="24"/>
        </w:rPr>
        <w:t xml:space="preserve"> za vadbene ure, ples, rajalne igre, meditacijo in jogo.</w:t>
      </w:r>
    </w:p>
    <w:p w14:paraId="426A1DAF" w14:textId="54AC1A76" w:rsidR="00895C1A" w:rsidRPr="009B3CAC" w:rsidRDefault="003D25CB" w:rsidP="003C75BE">
      <w:pPr>
        <w:spacing w:after="0" w:line="240" w:lineRule="auto"/>
        <w:rPr>
          <w:rFonts w:cstheme="minorHAnsi"/>
          <w:sz w:val="24"/>
          <w:szCs w:val="24"/>
        </w:rPr>
      </w:pPr>
      <w:r w:rsidRPr="009B3CAC">
        <w:rPr>
          <w:rFonts w:cstheme="minorHAnsi"/>
          <w:sz w:val="24"/>
          <w:szCs w:val="24"/>
        </w:rPr>
        <w:t xml:space="preserve">Spoznali </w:t>
      </w:r>
      <w:r w:rsidR="00C20EED" w:rsidRPr="009B3CAC">
        <w:rPr>
          <w:rFonts w:cstheme="minorHAnsi"/>
          <w:sz w:val="24"/>
          <w:szCs w:val="24"/>
        </w:rPr>
        <w:t>s</w:t>
      </w:r>
      <w:r w:rsidR="00895C1A" w:rsidRPr="009B3CAC">
        <w:rPr>
          <w:rFonts w:cstheme="minorHAnsi"/>
          <w:sz w:val="24"/>
          <w:szCs w:val="24"/>
        </w:rPr>
        <w:t>m</w:t>
      </w:r>
      <w:r w:rsidR="00C20EED" w:rsidRPr="009B3CAC">
        <w:rPr>
          <w:rFonts w:cstheme="minorHAnsi"/>
          <w:sz w:val="24"/>
          <w:szCs w:val="24"/>
        </w:rPr>
        <w:t>o</w:t>
      </w:r>
      <w:r w:rsidR="0031632A" w:rsidRPr="009B3CAC">
        <w:rPr>
          <w:rFonts w:cstheme="minorHAnsi"/>
          <w:sz w:val="24"/>
          <w:szCs w:val="24"/>
        </w:rPr>
        <w:t xml:space="preserve"> čutila</w:t>
      </w:r>
      <w:r w:rsidR="00F24938" w:rsidRPr="009B3CAC">
        <w:rPr>
          <w:rFonts w:cstheme="minorHAnsi"/>
          <w:sz w:val="24"/>
          <w:szCs w:val="24"/>
        </w:rPr>
        <w:t>, si ogledali</w:t>
      </w:r>
      <w:r w:rsidR="00895C1A" w:rsidRPr="009B3CAC">
        <w:rPr>
          <w:rFonts w:cstheme="minorHAnsi"/>
          <w:sz w:val="24"/>
          <w:szCs w:val="24"/>
        </w:rPr>
        <w:t xml:space="preserve"> </w:t>
      </w:r>
      <w:r w:rsidR="00F24938" w:rsidRPr="009B3CAC">
        <w:rPr>
          <w:rFonts w:cstheme="minorHAnsi"/>
          <w:sz w:val="24"/>
          <w:szCs w:val="24"/>
          <w:shd w:val="clear" w:color="auto" w:fill="FFFFFF"/>
        </w:rPr>
        <w:t>rentgenske slike telesa</w:t>
      </w:r>
      <w:r w:rsidR="00F24938" w:rsidRPr="009B3CAC">
        <w:rPr>
          <w:rFonts w:cstheme="minorHAnsi"/>
          <w:sz w:val="24"/>
          <w:szCs w:val="24"/>
        </w:rPr>
        <w:t xml:space="preserve"> </w:t>
      </w:r>
      <w:r w:rsidR="00895C1A" w:rsidRPr="009B3CAC">
        <w:rPr>
          <w:rFonts w:cstheme="minorHAnsi"/>
          <w:sz w:val="24"/>
          <w:szCs w:val="24"/>
        </w:rPr>
        <w:t>ter si s pomočjo makete</w:t>
      </w:r>
      <w:r w:rsidR="0031632A" w:rsidRPr="009B3CAC">
        <w:rPr>
          <w:rFonts w:cstheme="minorHAnsi"/>
          <w:sz w:val="24"/>
          <w:szCs w:val="24"/>
        </w:rPr>
        <w:t xml:space="preserve"> </w:t>
      </w:r>
      <w:r w:rsidR="00895C1A" w:rsidRPr="009B3CAC">
        <w:rPr>
          <w:rFonts w:cstheme="minorHAnsi"/>
          <w:sz w:val="24"/>
          <w:szCs w:val="24"/>
        </w:rPr>
        <w:t>ogledali organe pod kožo. Maketa notranjih organov je otrokom pomagala pri razumevanju delovanja organov.</w:t>
      </w:r>
      <w:r w:rsidR="00F24938" w:rsidRPr="009B3CAC">
        <w:rPr>
          <w:rFonts w:cstheme="minorHAnsi"/>
          <w:sz w:val="24"/>
          <w:szCs w:val="24"/>
        </w:rPr>
        <w:t xml:space="preserve"> </w:t>
      </w:r>
      <w:r w:rsidR="00C22AAE" w:rsidRPr="009B3CAC">
        <w:rPr>
          <w:rFonts w:cstheme="minorHAnsi"/>
          <w:sz w:val="24"/>
          <w:szCs w:val="24"/>
        </w:rPr>
        <w:t>S pomočjo obrisanega telesa in plastični</w:t>
      </w:r>
      <w:r w:rsidR="00003CA9" w:rsidRPr="009B3CAC">
        <w:rPr>
          <w:rFonts w:cstheme="minorHAnsi"/>
          <w:sz w:val="24"/>
          <w:szCs w:val="24"/>
        </w:rPr>
        <w:t>h</w:t>
      </w:r>
      <w:r w:rsidR="00C22AAE" w:rsidRPr="009B3CAC">
        <w:rPr>
          <w:rFonts w:cstheme="minorHAnsi"/>
          <w:sz w:val="24"/>
          <w:szCs w:val="24"/>
        </w:rPr>
        <w:t xml:space="preserve"> folij skeleta, so otroci dobili vpogled tudi v sestavo kosti njihovega telesa.</w:t>
      </w:r>
    </w:p>
    <w:p w14:paraId="0BA3531F" w14:textId="54E02C32" w:rsidR="00327F56" w:rsidRPr="009B3CAC" w:rsidRDefault="00327F56" w:rsidP="003C75BE">
      <w:pPr>
        <w:spacing w:after="0" w:line="240" w:lineRule="auto"/>
        <w:rPr>
          <w:rFonts w:cstheme="minorHAnsi"/>
          <w:sz w:val="24"/>
          <w:szCs w:val="24"/>
        </w:rPr>
      </w:pPr>
      <w:r w:rsidRPr="009B3CAC">
        <w:rPr>
          <w:rFonts w:cstheme="minorHAnsi"/>
          <w:sz w:val="24"/>
          <w:szCs w:val="24"/>
        </w:rPr>
        <w:t xml:space="preserve">Spoznali smo pomen zdrave prehrane, sestavo zdravega jedilnika ter </w:t>
      </w:r>
      <w:proofErr w:type="spellStart"/>
      <w:r w:rsidRPr="009B3CAC">
        <w:rPr>
          <w:rFonts w:cstheme="minorHAnsi"/>
          <w:sz w:val="24"/>
          <w:szCs w:val="24"/>
        </w:rPr>
        <w:t>prehrambeno</w:t>
      </w:r>
      <w:proofErr w:type="spellEnd"/>
      <w:r w:rsidRPr="009B3CAC">
        <w:rPr>
          <w:rFonts w:cstheme="minorHAnsi"/>
          <w:sz w:val="24"/>
          <w:szCs w:val="24"/>
        </w:rPr>
        <w:t xml:space="preserve"> piramido.</w:t>
      </w:r>
      <w:r w:rsidR="00003CA9" w:rsidRPr="009B3CAC">
        <w:rPr>
          <w:rFonts w:cstheme="minorHAnsi"/>
          <w:sz w:val="24"/>
          <w:szCs w:val="24"/>
        </w:rPr>
        <w:t xml:space="preserve"> Pomembnost vnašanja zadostne količine vode v telo in posledice pomanjkanja tekočine v telesu. Skrb za osebno higieno, higieno zob in pravilno umivanje rok.</w:t>
      </w:r>
    </w:p>
    <w:p w14:paraId="2007D59E" w14:textId="1D9CFEB4" w:rsidR="006776A6" w:rsidRPr="009B3CAC" w:rsidRDefault="00696A36" w:rsidP="003C75BE">
      <w:pPr>
        <w:spacing w:after="0" w:line="240" w:lineRule="auto"/>
        <w:rPr>
          <w:rFonts w:cstheme="minorHAnsi"/>
          <w:sz w:val="24"/>
          <w:szCs w:val="24"/>
        </w:rPr>
      </w:pPr>
      <w:r w:rsidRPr="009B3CAC">
        <w:rPr>
          <w:rFonts w:cstheme="minorHAnsi"/>
          <w:sz w:val="24"/>
          <w:szCs w:val="24"/>
        </w:rPr>
        <w:t>Spoznali smo varno uporabo čelade, pravilno nameščanje čelade in</w:t>
      </w:r>
      <w:r w:rsidR="00054F2D" w:rsidRPr="009B3CAC">
        <w:rPr>
          <w:rFonts w:cstheme="minorHAnsi"/>
          <w:sz w:val="24"/>
          <w:szCs w:val="24"/>
        </w:rPr>
        <w:t xml:space="preserve"> spoznali</w:t>
      </w:r>
      <w:r w:rsidRPr="009B3CAC">
        <w:rPr>
          <w:rFonts w:cstheme="minorHAnsi"/>
          <w:sz w:val="24"/>
          <w:szCs w:val="24"/>
        </w:rPr>
        <w:t xml:space="preserve"> posledic</w:t>
      </w:r>
      <w:r w:rsidR="00054F2D" w:rsidRPr="009B3CAC">
        <w:rPr>
          <w:rFonts w:cstheme="minorHAnsi"/>
          <w:sz w:val="24"/>
          <w:szCs w:val="24"/>
        </w:rPr>
        <w:t>e</w:t>
      </w:r>
      <w:r w:rsidRPr="009B3CAC">
        <w:rPr>
          <w:rFonts w:cstheme="minorHAnsi"/>
          <w:sz w:val="24"/>
          <w:szCs w:val="24"/>
        </w:rPr>
        <w:t xml:space="preserve"> neuporabe čelade.</w:t>
      </w:r>
    </w:p>
    <w:p w14:paraId="180E929E" w14:textId="0D7AA957" w:rsidR="00F24938" w:rsidRPr="009B3CAC" w:rsidRDefault="00696A36" w:rsidP="003C75BE">
      <w:pPr>
        <w:spacing w:after="0" w:line="240" w:lineRule="auto"/>
        <w:rPr>
          <w:rFonts w:cstheme="minorHAnsi"/>
          <w:sz w:val="24"/>
          <w:szCs w:val="24"/>
        </w:rPr>
      </w:pPr>
      <w:r w:rsidRPr="009B3CAC">
        <w:rPr>
          <w:rFonts w:cstheme="minorHAnsi"/>
          <w:sz w:val="24"/>
          <w:szCs w:val="24"/>
        </w:rPr>
        <w:t xml:space="preserve">Seznanili smo se s prvo pomočjo za otroke </w:t>
      </w:r>
      <w:r w:rsidR="00054F2D" w:rsidRPr="009B3CAC">
        <w:rPr>
          <w:rFonts w:cstheme="minorHAnsi"/>
          <w:sz w:val="24"/>
          <w:szCs w:val="24"/>
        </w:rPr>
        <w:t>ter</w:t>
      </w:r>
      <w:r w:rsidRPr="009B3CAC">
        <w:rPr>
          <w:rFonts w:cstheme="minorHAnsi"/>
          <w:sz w:val="24"/>
          <w:szCs w:val="24"/>
        </w:rPr>
        <w:t xml:space="preserve"> preprečevanje</w:t>
      </w:r>
      <w:r w:rsidR="00054F2D" w:rsidRPr="009B3CAC">
        <w:rPr>
          <w:rFonts w:cstheme="minorHAnsi"/>
          <w:sz w:val="24"/>
          <w:szCs w:val="24"/>
        </w:rPr>
        <w:t>m</w:t>
      </w:r>
      <w:r w:rsidRPr="009B3CAC">
        <w:rPr>
          <w:rFonts w:cstheme="minorHAnsi"/>
          <w:sz w:val="24"/>
          <w:szCs w:val="24"/>
        </w:rPr>
        <w:t xml:space="preserve"> poškodb</w:t>
      </w:r>
      <w:r w:rsidR="00054F2D" w:rsidRPr="009B3CAC">
        <w:rPr>
          <w:rFonts w:cstheme="minorHAnsi"/>
          <w:sz w:val="24"/>
          <w:szCs w:val="24"/>
        </w:rPr>
        <w:t xml:space="preserve"> pri otrocih. Spoznali </w:t>
      </w:r>
      <w:r w:rsidRPr="009B3CAC">
        <w:rPr>
          <w:rFonts w:cstheme="minorHAnsi"/>
          <w:sz w:val="24"/>
          <w:szCs w:val="24"/>
        </w:rPr>
        <w:t>tehnike oživljanja</w:t>
      </w:r>
      <w:r w:rsidR="00054F2D" w:rsidRPr="009B3CAC">
        <w:rPr>
          <w:rFonts w:cstheme="minorHAnsi"/>
          <w:sz w:val="24"/>
          <w:szCs w:val="24"/>
        </w:rPr>
        <w:t xml:space="preserve"> in kako postopati ob posameznih poškodbah, nezavesti ter kako pravilno uporabiti </w:t>
      </w:r>
      <w:proofErr w:type="spellStart"/>
      <w:r w:rsidR="00054F2D" w:rsidRPr="009B3CAC">
        <w:rPr>
          <w:rFonts w:cstheme="minorHAnsi"/>
          <w:sz w:val="24"/>
          <w:szCs w:val="24"/>
        </w:rPr>
        <w:t>defibrilator</w:t>
      </w:r>
      <w:proofErr w:type="spellEnd"/>
      <w:r w:rsidR="00054F2D" w:rsidRPr="009B3CAC">
        <w:rPr>
          <w:rFonts w:cstheme="minorHAnsi"/>
          <w:sz w:val="24"/>
          <w:szCs w:val="24"/>
        </w:rPr>
        <w:t xml:space="preserve"> za reševanje življenja.</w:t>
      </w:r>
    </w:p>
    <w:p w14:paraId="176A57B1" w14:textId="7ECED394" w:rsidR="00BC4690" w:rsidRDefault="00BC4690" w:rsidP="003C75BE">
      <w:pPr>
        <w:spacing w:after="0"/>
        <w:rPr>
          <w:rFonts w:cstheme="minorHAnsi"/>
          <w:sz w:val="24"/>
          <w:szCs w:val="24"/>
        </w:rPr>
      </w:pPr>
      <w:r w:rsidRPr="009B3CAC">
        <w:rPr>
          <w:rFonts w:cstheme="minorHAnsi"/>
          <w:sz w:val="24"/>
          <w:szCs w:val="24"/>
        </w:rPr>
        <w:t xml:space="preserve">Spoznali smo pravljico Ježek </w:t>
      </w:r>
      <w:proofErr w:type="spellStart"/>
      <w:r w:rsidRPr="009B3CAC">
        <w:rPr>
          <w:rFonts w:cstheme="minorHAnsi"/>
          <w:sz w:val="24"/>
          <w:szCs w:val="24"/>
        </w:rPr>
        <w:t>Snežek</w:t>
      </w:r>
      <w:proofErr w:type="spellEnd"/>
      <w:r w:rsidRPr="009B3CAC">
        <w:rPr>
          <w:rFonts w:cstheme="minorHAnsi"/>
          <w:sz w:val="24"/>
          <w:szCs w:val="24"/>
        </w:rPr>
        <w:t xml:space="preserve"> in požar, ter izvedli vsakoletno evakuacijo vrtca.</w:t>
      </w:r>
    </w:p>
    <w:p w14:paraId="3B63B779" w14:textId="241E0219" w:rsidR="00270962" w:rsidRDefault="003C75BE" w:rsidP="003C75B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 času sprehodov smo spoznavali pravila v prometu, se seznanjali s pomenom slik na prometnih znakih, opazovali promet in</w:t>
      </w:r>
      <w:r w:rsidR="00270962">
        <w:rPr>
          <w:rFonts w:cstheme="minorHAnsi"/>
          <w:sz w:val="24"/>
          <w:szCs w:val="24"/>
        </w:rPr>
        <w:t xml:space="preserve"> se varno vključevali vanj.</w:t>
      </w:r>
    </w:p>
    <w:p w14:paraId="2E43303B" w14:textId="47C52C54" w:rsidR="00BE74CF" w:rsidRDefault="00BE74CF" w:rsidP="003C75BE">
      <w:pPr>
        <w:spacing w:after="0"/>
        <w:rPr>
          <w:rFonts w:cstheme="minorHAnsi"/>
          <w:sz w:val="24"/>
          <w:szCs w:val="24"/>
        </w:rPr>
      </w:pPr>
    </w:p>
    <w:p w14:paraId="5AF267FC" w14:textId="77777777" w:rsidR="00BE74CF" w:rsidRPr="009B3CAC" w:rsidRDefault="00BE74CF" w:rsidP="00BE74CF">
      <w:pPr>
        <w:pStyle w:val="Odstavekseznama"/>
        <w:numPr>
          <w:ilvl w:val="0"/>
          <w:numId w:val="4"/>
        </w:num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9B3CAC">
        <w:rPr>
          <w:rFonts w:cstheme="minorHAnsi"/>
          <w:color w:val="000000" w:themeColor="text1"/>
          <w:sz w:val="24"/>
          <w:szCs w:val="24"/>
        </w:rPr>
        <w:t>Narava in varovanje okolja</w:t>
      </w:r>
    </w:p>
    <w:p w14:paraId="208C1F64" w14:textId="77777777" w:rsidR="00BE74CF" w:rsidRPr="009B3CAC" w:rsidRDefault="00BE74CF" w:rsidP="00BE74CF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9B3CAC">
        <w:rPr>
          <w:rFonts w:cstheme="minorHAnsi"/>
          <w:color w:val="000000" w:themeColor="text1"/>
          <w:sz w:val="24"/>
          <w:szCs w:val="24"/>
        </w:rPr>
        <w:t xml:space="preserve">Skozi vso leto smo pridno ločevali odpadke in skrbeli za naravo. </w:t>
      </w:r>
    </w:p>
    <w:p w14:paraId="3A9D07EF" w14:textId="77777777" w:rsidR="00BE74CF" w:rsidRPr="009B3CAC" w:rsidRDefault="00BE74CF" w:rsidP="00BE74CF">
      <w:pPr>
        <w:spacing w:after="0" w:line="240" w:lineRule="auto"/>
        <w:rPr>
          <w:rFonts w:cstheme="minorHAnsi"/>
          <w:sz w:val="24"/>
          <w:szCs w:val="24"/>
        </w:rPr>
      </w:pPr>
      <w:r w:rsidRPr="009B3CAC">
        <w:rPr>
          <w:rFonts w:cstheme="minorHAnsi"/>
          <w:sz w:val="24"/>
          <w:szCs w:val="24"/>
        </w:rPr>
        <w:t xml:space="preserve">V okolici našega vrtca smo pobirali smeti, ki so ležale ob cesti, v jarku in na sosednjih parcelah.  Tudi na sprehodih smo pobirali smeti ob cesti in v gozdu. </w:t>
      </w:r>
    </w:p>
    <w:p w14:paraId="3546360A" w14:textId="77777777" w:rsidR="00BE74CF" w:rsidRPr="009B3CAC" w:rsidRDefault="00BE74CF" w:rsidP="00BE74CF">
      <w:pPr>
        <w:spacing w:after="0" w:line="240" w:lineRule="auto"/>
        <w:rPr>
          <w:rFonts w:cstheme="minorHAnsi"/>
          <w:sz w:val="24"/>
          <w:szCs w:val="24"/>
        </w:rPr>
      </w:pPr>
      <w:r w:rsidRPr="009B3CAC">
        <w:rPr>
          <w:rFonts w:cstheme="minorHAnsi"/>
          <w:sz w:val="24"/>
          <w:szCs w:val="24"/>
        </w:rPr>
        <w:t>Skrbeli smo za čim manjšo porabo vode med umivanjem rok, ter varčno rabo vode na straniščih.</w:t>
      </w:r>
    </w:p>
    <w:p w14:paraId="6193EBC8" w14:textId="77777777" w:rsidR="00BE74CF" w:rsidRPr="009B3CAC" w:rsidRDefault="00BE74CF" w:rsidP="00BE74CF">
      <w:pPr>
        <w:spacing w:after="0" w:line="240" w:lineRule="auto"/>
        <w:rPr>
          <w:rFonts w:cstheme="minorHAnsi"/>
          <w:sz w:val="24"/>
          <w:szCs w:val="24"/>
        </w:rPr>
      </w:pPr>
      <w:r w:rsidRPr="009B3CAC">
        <w:rPr>
          <w:rFonts w:cstheme="minorHAnsi"/>
          <w:sz w:val="24"/>
          <w:szCs w:val="24"/>
        </w:rPr>
        <w:t>Ob dnevu Zemlje smo posadili vrtne rastline, ki so jih na to otroci posadili na domačih vrtovih.</w:t>
      </w:r>
    </w:p>
    <w:p w14:paraId="02C942CF" w14:textId="77777777" w:rsidR="00BE74CF" w:rsidRDefault="00BE74CF" w:rsidP="00BE74CF">
      <w:pPr>
        <w:spacing w:after="0" w:line="240" w:lineRule="auto"/>
        <w:rPr>
          <w:rFonts w:cstheme="minorHAnsi"/>
          <w:sz w:val="24"/>
          <w:szCs w:val="24"/>
        </w:rPr>
      </w:pPr>
      <w:r w:rsidRPr="009B3CAC">
        <w:rPr>
          <w:rFonts w:cstheme="minorHAnsi"/>
          <w:sz w:val="24"/>
          <w:szCs w:val="24"/>
        </w:rPr>
        <w:t>V zimskem času smo poskrbeli za ptice in jim priskrbeli hrano, še posebej v snegu, ko je iskanje hrane za ptice bilo zelo oteženo.</w:t>
      </w:r>
    </w:p>
    <w:p w14:paraId="7E14A8EE" w14:textId="77777777" w:rsidR="00BE74CF" w:rsidRPr="009B3CAC" w:rsidRDefault="00BE74CF" w:rsidP="00BE74CF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 gozdu smo otroke vzpodbujali, da ne razdirajo bivališč gozdnih živali ampak jih samo opazujejo, se jih ne dotikajo in so do njih spoštljivi.</w:t>
      </w:r>
    </w:p>
    <w:p w14:paraId="79A1B955" w14:textId="77777777" w:rsidR="00BE74CF" w:rsidRPr="009B3CAC" w:rsidRDefault="00BE74CF" w:rsidP="00BE74CF">
      <w:pPr>
        <w:spacing w:after="0" w:line="240" w:lineRule="auto"/>
        <w:rPr>
          <w:rFonts w:cstheme="minorHAnsi"/>
          <w:sz w:val="24"/>
          <w:szCs w:val="24"/>
        </w:rPr>
      </w:pPr>
    </w:p>
    <w:p w14:paraId="4C4FE0FF" w14:textId="77777777" w:rsidR="00BE74CF" w:rsidRDefault="00BE74CF" w:rsidP="00BE74CF">
      <w:pPr>
        <w:spacing w:after="0" w:line="240" w:lineRule="auto"/>
        <w:rPr>
          <w:rFonts w:cstheme="minorHAnsi"/>
          <w:sz w:val="24"/>
          <w:szCs w:val="24"/>
        </w:rPr>
      </w:pPr>
    </w:p>
    <w:p w14:paraId="2F777EDD" w14:textId="77777777" w:rsidR="00BE74CF" w:rsidRPr="009B3CAC" w:rsidRDefault="00BE74CF" w:rsidP="00BE74CF">
      <w:pPr>
        <w:spacing w:after="0" w:line="240" w:lineRule="auto"/>
        <w:rPr>
          <w:rFonts w:cstheme="minorHAnsi"/>
          <w:sz w:val="24"/>
          <w:szCs w:val="24"/>
        </w:rPr>
      </w:pPr>
    </w:p>
    <w:p w14:paraId="164AB12A" w14:textId="77777777" w:rsidR="00BE74CF" w:rsidRDefault="00BE74CF" w:rsidP="00BE74CF">
      <w:pPr>
        <w:pStyle w:val="Odstavekseznama"/>
        <w:numPr>
          <w:ilvl w:val="0"/>
          <w:numId w:val="4"/>
        </w:num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9B3CAC">
        <w:rPr>
          <w:rFonts w:cstheme="minorHAnsi"/>
          <w:color w:val="000000" w:themeColor="text1"/>
          <w:sz w:val="24"/>
          <w:szCs w:val="24"/>
        </w:rPr>
        <w:t>Varno s soncem</w:t>
      </w:r>
    </w:p>
    <w:p w14:paraId="4A7B59AB" w14:textId="77777777" w:rsidR="00BE74CF" w:rsidRDefault="00BE74CF" w:rsidP="00BE74CF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Prebrali smo </w:t>
      </w:r>
      <w:r w:rsidRPr="009B3CAC">
        <w:rPr>
          <w:rFonts w:cstheme="minorHAnsi"/>
          <w:sz w:val="24"/>
          <w:szCs w:val="24"/>
        </w:rPr>
        <w:t>pravljic</w:t>
      </w:r>
      <w:r>
        <w:rPr>
          <w:rFonts w:cstheme="minorHAnsi"/>
          <w:sz w:val="24"/>
          <w:szCs w:val="24"/>
        </w:rPr>
        <w:t>i</w:t>
      </w:r>
      <w:r w:rsidRPr="009B3CAC">
        <w:rPr>
          <w:rFonts w:cstheme="minorHAnsi"/>
          <w:sz w:val="24"/>
          <w:szCs w:val="24"/>
        </w:rPr>
        <w:t xml:space="preserve"> Lan in Luna-Novi prijatelj ter </w:t>
      </w:r>
      <w:r w:rsidRPr="009B3CAC">
        <w:rPr>
          <w:rFonts w:eastAsia="Times New Roman" w:cstheme="minorHAnsi"/>
          <w:color w:val="000000"/>
          <w:sz w:val="24"/>
          <w:szCs w:val="24"/>
          <w:lang w:eastAsia="sl-SI"/>
        </w:rPr>
        <w:t>Krava Liza na dopustu</w:t>
      </w:r>
      <w:r w:rsidRPr="009B3CAC">
        <w:rPr>
          <w:rFonts w:cstheme="minorHAnsi"/>
          <w:sz w:val="24"/>
          <w:szCs w:val="24"/>
        </w:rPr>
        <w:t>. Primerjali smo pravljici med seboj in ugotavljali kaj imajo liki pravljice skupnega</w:t>
      </w:r>
      <w:r>
        <w:rPr>
          <w:rFonts w:cstheme="minorHAnsi"/>
          <w:sz w:val="24"/>
          <w:szCs w:val="24"/>
        </w:rPr>
        <w:t xml:space="preserve">, kako so poskrbeli za varno bivanje na soncu. Izdelali smo plakat Varno s soncem, ki nas je opominjal na varno zaščito pred soncem. Otroci so za zaščito pred soncem našteli: bivanje v senci, naglavna pokrivala, raba senčnikov, dolgi rokavi, v največji vročini se zadržujemo v hiši/vrtcu, pijemo zadostno </w:t>
      </w:r>
      <w:r>
        <w:rPr>
          <w:rFonts w:cstheme="minorHAnsi"/>
          <w:sz w:val="24"/>
          <w:szCs w:val="24"/>
        </w:rPr>
        <w:lastRenderedPageBreak/>
        <w:t>količino vode, raba zaščitne kreme,</w:t>
      </w:r>
      <w:r w:rsidRPr="0075327F">
        <w:rPr>
          <w:rFonts w:cstheme="minorHAnsi"/>
          <w:sz w:val="24"/>
          <w:szCs w:val="24"/>
        </w:rPr>
        <w:t xml:space="preserve"> </w:t>
      </w:r>
      <w:r w:rsidRPr="009B3CAC">
        <w:rPr>
          <w:rFonts w:cstheme="minorHAnsi"/>
          <w:sz w:val="24"/>
          <w:szCs w:val="24"/>
        </w:rPr>
        <w:t>senčnik v vozilu</w:t>
      </w:r>
      <w:r>
        <w:rPr>
          <w:rFonts w:cstheme="minorHAnsi"/>
          <w:sz w:val="24"/>
          <w:szCs w:val="24"/>
        </w:rPr>
        <w:t>,</w:t>
      </w:r>
      <w:r w:rsidRPr="009B3CAC">
        <w:rPr>
          <w:rFonts w:cstheme="minorHAnsi"/>
          <w:sz w:val="24"/>
          <w:szCs w:val="24"/>
        </w:rPr>
        <w:t xml:space="preserve"> senčnik na otroškem vozičku</w:t>
      </w:r>
      <w:r>
        <w:rPr>
          <w:rFonts w:cstheme="minorHAnsi"/>
          <w:sz w:val="24"/>
          <w:szCs w:val="24"/>
        </w:rPr>
        <w:t>,</w:t>
      </w:r>
      <w:r w:rsidRPr="009B3CAC">
        <w:rPr>
          <w:rFonts w:cstheme="minorHAnsi"/>
          <w:sz w:val="24"/>
          <w:szCs w:val="24"/>
        </w:rPr>
        <w:t xml:space="preserve"> senčnik šotor za na plažo</w:t>
      </w:r>
      <w:r>
        <w:rPr>
          <w:rFonts w:cstheme="minorHAnsi"/>
          <w:sz w:val="24"/>
          <w:szCs w:val="24"/>
        </w:rPr>
        <w:t>, drevesa…</w:t>
      </w:r>
    </w:p>
    <w:p w14:paraId="792BE4E9" w14:textId="77777777" w:rsidR="00BE74CF" w:rsidRPr="009B3CAC" w:rsidRDefault="00BE74CF" w:rsidP="00BE74CF">
      <w:pPr>
        <w:spacing w:after="0" w:line="240" w:lineRule="auto"/>
        <w:rPr>
          <w:rFonts w:cstheme="minorHAnsi"/>
          <w:sz w:val="24"/>
          <w:szCs w:val="24"/>
        </w:rPr>
      </w:pPr>
      <w:r w:rsidRPr="009B3CAC">
        <w:rPr>
          <w:rFonts w:cstheme="minorHAnsi"/>
          <w:sz w:val="24"/>
          <w:szCs w:val="24"/>
        </w:rPr>
        <w:t>Poiskali smo zgoraj naštete sličice, jih izrezali in zalepili na plakat.</w:t>
      </w:r>
    </w:p>
    <w:p w14:paraId="72427186" w14:textId="7A0A07CE" w:rsidR="00BE74CF" w:rsidRDefault="00BE74CF" w:rsidP="003C75BE">
      <w:pPr>
        <w:spacing w:after="0"/>
        <w:rPr>
          <w:rFonts w:cstheme="minorHAnsi"/>
          <w:sz w:val="24"/>
          <w:szCs w:val="24"/>
        </w:rPr>
      </w:pPr>
    </w:p>
    <w:p w14:paraId="2181A6D8" w14:textId="05EA7DEB" w:rsidR="00BE74CF" w:rsidRDefault="00BE74CF" w:rsidP="003C75BE">
      <w:pPr>
        <w:spacing w:after="0"/>
        <w:rPr>
          <w:rFonts w:cstheme="minorHAnsi"/>
          <w:sz w:val="24"/>
          <w:szCs w:val="24"/>
        </w:rPr>
      </w:pPr>
    </w:p>
    <w:p w14:paraId="0FED64DC" w14:textId="21430026" w:rsidR="00BE74CF" w:rsidRDefault="00BE74CF" w:rsidP="003C75BE">
      <w:pPr>
        <w:spacing w:after="0"/>
        <w:rPr>
          <w:rFonts w:cstheme="minorHAnsi"/>
          <w:sz w:val="24"/>
          <w:szCs w:val="24"/>
        </w:rPr>
      </w:pPr>
    </w:p>
    <w:p w14:paraId="3797CFA8" w14:textId="1DAB6E93" w:rsidR="000C1FBA" w:rsidRDefault="00BE74CF" w:rsidP="003C75B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ABAFE75" wp14:editId="352F8443">
            <wp:extent cx="2736850" cy="2155619"/>
            <wp:effectExtent l="0" t="0" r="635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3" t="9140" r="-148" b="7555"/>
                    <a:stretch/>
                  </pic:blipFill>
                  <pic:spPr bwMode="auto">
                    <a:xfrm>
                      <a:off x="0" y="0"/>
                      <a:ext cx="2766056" cy="217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 w:rsidR="000C1FBA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 xml:space="preserve"> </w:t>
      </w:r>
      <w:r w:rsidR="000C1FBA">
        <w:rPr>
          <w:rFonts w:cstheme="minorHAnsi"/>
          <w:noProof/>
          <w:sz w:val="24"/>
          <w:szCs w:val="24"/>
        </w:rPr>
        <w:drawing>
          <wp:inline distT="0" distB="0" distL="0" distR="0" wp14:anchorId="688D8531" wp14:editId="2E87F69F">
            <wp:extent cx="2824095" cy="211963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34" cy="216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DE63F" w14:textId="54BDCFAC" w:rsidR="000C1FBA" w:rsidRDefault="000C1FBA" w:rsidP="003C75BE">
      <w:pPr>
        <w:spacing w:after="0"/>
        <w:rPr>
          <w:rFonts w:cstheme="minorHAnsi"/>
          <w:sz w:val="24"/>
          <w:szCs w:val="24"/>
        </w:rPr>
      </w:pPr>
    </w:p>
    <w:p w14:paraId="5ACE4007" w14:textId="75DD9890" w:rsidR="000C1FBA" w:rsidRDefault="000C1FBA" w:rsidP="003C75B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C9E5283" wp14:editId="10B8F66A">
            <wp:extent cx="2781300" cy="2087511"/>
            <wp:effectExtent l="0" t="0" r="0" b="825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10" cy="211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02C8FBB1" wp14:editId="1AA97F7B">
            <wp:extent cx="2800350" cy="210180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54" cy="213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</w:t>
      </w:r>
    </w:p>
    <w:p w14:paraId="4FCFD708" w14:textId="77777777" w:rsidR="000C1FBA" w:rsidRDefault="000C1FBA" w:rsidP="003C75BE">
      <w:pPr>
        <w:spacing w:after="0"/>
        <w:rPr>
          <w:rFonts w:cstheme="minorHAnsi"/>
          <w:sz w:val="24"/>
          <w:szCs w:val="24"/>
        </w:rPr>
      </w:pPr>
    </w:p>
    <w:p w14:paraId="10D4E443" w14:textId="06C3D920" w:rsidR="000C1FBA" w:rsidRDefault="000C1FBA" w:rsidP="003C75B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50AD54EA" wp14:editId="494DAB89">
            <wp:extent cx="2766116" cy="2076114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98" cy="210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226D43B2" wp14:editId="4D16D983">
            <wp:extent cx="2113900" cy="2723500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9" t="-3963" r="25380" b="-1951"/>
                    <a:stretch/>
                  </pic:blipFill>
                  <pic:spPr bwMode="auto">
                    <a:xfrm rot="5400000">
                      <a:off x="0" y="0"/>
                      <a:ext cx="2152287" cy="277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5F5AC" w14:textId="4056185A" w:rsidR="000C1FBA" w:rsidRDefault="000C1FBA" w:rsidP="003C75BE">
      <w:pPr>
        <w:spacing w:after="0"/>
        <w:rPr>
          <w:rFonts w:cstheme="minorHAnsi"/>
          <w:sz w:val="24"/>
          <w:szCs w:val="24"/>
        </w:rPr>
      </w:pPr>
    </w:p>
    <w:p w14:paraId="0163AE29" w14:textId="77777777" w:rsidR="000C1FBA" w:rsidRDefault="000C1FBA" w:rsidP="003C75BE">
      <w:pPr>
        <w:spacing w:after="0"/>
        <w:rPr>
          <w:rFonts w:cstheme="minorHAnsi"/>
          <w:sz w:val="24"/>
          <w:szCs w:val="24"/>
        </w:rPr>
      </w:pPr>
    </w:p>
    <w:p w14:paraId="3030EF6E" w14:textId="34BC3BEF" w:rsidR="000C1FBA" w:rsidRDefault="000C1FBA" w:rsidP="003C75B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</w:t>
      </w:r>
    </w:p>
    <w:p w14:paraId="66DC0888" w14:textId="77777777" w:rsidR="000C1FBA" w:rsidRDefault="000C1FBA" w:rsidP="003C75BE">
      <w:pPr>
        <w:spacing w:after="0"/>
        <w:rPr>
          <w:rFonts w:cstheme="minorHAnsi"/>
          <w:sz w:val="24"/>
          <w:szCs w:val="24"/>
        </w:rPr>
      </w:pPr>
    </w:p>
    <w:p w14:paraId="0ED06F01" w14:textId="22717C6F" w:rsidR="000C1FBA" w:rsidRDefault="000231A0" w:rsidP="003C75B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C63BB39" wp14:editId="2A10CEDA">
            <wp:extent cx="2705100" cy="2182347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"/>
                    <a:stretch/>
                  </pic:blipFill>
                  <pic:spPr bwMode="auto">
                    <a:xfrm>
                      <a:off x="0" y="0"/>
                      <a:ext cx="2716293" cy="219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1FBA">
        <w:rPr>
          <w:rFonts w:cstheme="minorHAnsi"/>
          <w:sz w:val="24"/>
          <w:szCs w:val="24"/>
        </w:rPr>
        <w:t xml:space="preserve">       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6B58F2E6" wp14:editId="0520E949">
            <wp:extent cx="2200637" cy="2389505"/>
            <wp:effectExtent l="635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" t="-1223" r="20997" b="-3"/>
                    <a:stretch/>
                  </pic:blipFill>
                  <pic:spPr bwMode="auto">
                    <a:xfrm rot="5400000">
                      <a:off x="0" y="0"/>
                      <a:ext cx="2238759" cy="243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1FBA">
        <w:rPr>
          <w:rFonts w:cstheme="minorHAnsi"/>
          <w:sz w:val="24"/>
          <w:szCs w:val="24"/>
        </w:rPr>
        <w:t xml:space="preserve">                                                               </w:t>
      </w:r>
    </w:p>
    <w:p w14:paraId="2BD323D7" w14:textId="77777777" w:rsidR="000C1FBA" w:rsidRDefault="000C1FBA" w:rsidP="003C75BE">
      <w:pPr>
        <w:spacing w:after="0"/>
        <w:rPr>
          <w:rFonts w:cstheme="minorHAnsi"/>
          <w:sz w:val="24"/>
          <w:szCs w:val="24"/>
        </w:rPr>
      </w:pPr>
    </w:p>
    <w:p w14:paraId="08F19502" w14:textId="71810AEC" w:rsidR="000C1FBA" w:rsidRDefault="000231A0" w:rsidP="003C75B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D3B7437" wp14:editId="43158BA0">
            <wp:extent cx="2966819" cy="2678794"/>
            <wp:effectExtent l="0" t="8255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8" t="-652" r="30698" b="31955"/>
                    <a:stretch/>
                  </pic:blipFill>
                  <pic:spPr bwMode="auto">
                    <a:xfrm rot="5400000">
                      <a:off x="0" y="0"/>
                      <a:ext cx="2988959" cy="269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199CD60D" wp14:editId="33B70F58">
            <wp:extent cx="2972999" cy="2231393"/>
            <wp:effectExtent l="8573" t="0" r="7937" b="7938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4333" cy="225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387F9" w14:textId="77777777" w:rsidR="000C1FBA" w:rsidRDefault="000C1FBA" w:rsidP="003C75BE">
      <w:pPr>
        <w:spacing w:after="0"/>
        <w:rPr>
          <w:rFonts w:cstheme="minorHAnsi"/>
          <w:sz w:val="24"/>
          <w:szCs w:val="24"/>
        </w:rPr>
      </w:pPr>
    </w:p>
    <w:p w14:paraId="22697C6F" w14:textId="6C0F0FC6" w:rsidR="00BE74CF" w:rsidRDefault="00BE74CF" w:rsidP="003C75BE">
      <w:pPr>
        <w:spacing w:after="0"/>
        <w:rPr>
          <w:rFonts w:cstheme="minorHAnsi"/>
          <w:sz w:val="24"/>
          <w:szCs w:val="24"/>
        </w:rPr>
      </w:pPr>
    </w:p>
    <w:p w14:paraId="1AAAB84A" w14:textId="1D5550F7" w:rsidR="00BE74CF" w:rsidRDefault="00160DD4" w:rsidP="003C75B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D0FD9F0" wp14:editId="44207B69">
            <wp:extent cx="2741183" cy="2057400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51" cy="207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A712D" w14:textId="4B133CAF" w:rsidR="00D436A5" w:rsidRDefault="00D436A5" w:rsidP="003C75BE">
      <w:pPr>
        <w:spacing w:after="0"/>
        <w:rPr>
          <w:rFonts w:cstheme="minorHAnsi"/>
          <w:sz w:val="24"/>
          <w:szCs w:val="24"/>
        </w:rPr>
      </w:pPr>
    </w:p>
    <w:p w14:paraId="5CAAA914" w14:textId="77777777" w:rsidR="00BE74CF" w:rsidRDefault="00BE74CF" w:rsidP="003C75BE">
      <w:pPr>
        <w:spacing w:after="0"/>
        <w:rPr>
          <w:rFonts w:cstheme="minorHAnsi"/>
          <w:sz w:val="24"/>
          <w:szCs w:val="24"/>
        </w:rPr>
      </w:pPr>
    </w:p>
    <w:p w14:paraId="18811501" w14:textId="1F5DF580" w:rsidR="00270962" w:rsidRDefault="00270962" w:rsidP="003C75BE">
      <w:pPr>
        <w:spacing w:after="0"/>
        <w:rPr>
          <w:rFonts w:cstheme="minorHAnsi"/>
          <w:sz w:val="24"/>
          <w:szCs w:val="24"/>
        </w:rPr>
      </w:pPr>
    </w:p>
    <w:p w14:paraId="5930E257" w14:textId="77777777" w:rsidR="004161E4" w:rsidRPr="009B3CAC" w:rsidRDefault="004161E4" w:rsidP="003C75BE">
      <w:pPr>
        <w:spacing w:after="0"/>
        <w:rPr>
          <w:rFonts w:cstheme="minorHAnsi"/>
          <w:sz w:val="24"/>
          <w:szCs w:val="24"/>
        </w:rPr>
      </w:pPr>
    </w:p>
    <w:sectPr w:rsidR="004161E4" w:rsidRPr="009B3C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E7E05"/>
    <w:multiLevelType w:val="hybridMultilevel"/>
    <w:tmpl w:val="02AA8DDE"/>
    <w:lvl w:ilvl="0" w:tplc="3E04A2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6F61A2"/>
    <w:multiLevelType w:val="hybridMultilevel"/>
    <w:tmpl w:val="D92C2B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A635A"/>
    <w:multiLevelType w:val="hybridMultilevel"/>
    <w:tmpl w:val="02AA8D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21331B"/>
    <w:multiLevelType w:val="hybridMultilevel"/>
    <w:tmpl w:val="37DC55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142296">
    <w:abstractNumId w:val="3"/>
  </w:num>
  <w:num w:numId="2" w16cid:durableId="1515726230">
    <w:abstractNumId w:val="1"/>
  </w:num>
  <w:num w:numId="3" w16cid:durableId="1765609139">
    <w:abstractNumId w:val="0"/>
  </w:num>
  <w:num w:numId="4" w16cid:durableId="12579847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1E4"/>
    <w:rsid w:val="00003CA9"/>
    <w:rsid w:val="000231A0"/>
    <w:rsid w:val="00054F2D"/>
    <w:rsid w:val="000C1FBA"/>
    <w:rsid w:val="00160DD4"/>
    <w:rsid w:val="001F7942"/>
    <w:rsid w:val="00270962"/>
    <w:rsid w:val="0031632A"/>
    <w:rsid w:val="00327F56"/>
    <w:rsid w:val="003C75BE"/>
    <w:rsid w:val="003D25CB"/>
    <w:rsid w:val="004161E4"/>
    <w:rsid w:val="004542C0"/>
    <w:rsid w:val="005D28C9"/>
    <w:rsid w:val="006776A6"/>
    <w:rsid w:val="00696A36"/>
    <w:rsid w:val="00702798"/>
    <w:rsid w:val="0075327F"/>
    <w:rsid w:val="007B34C1"/>
    <w:rsid w:val="00881265"/>
    <w:rsid w:val="00895C1A"/>
    <w:rsid w:val="008D4D0D"/>
    <w:rsid w:val="00977909"/>
    <w:rsid w:val="00977FD9"/>
    <w:rsid w:val="009B3CAC"/>
    <w:rsid w:val="00A72F4D"/>
    <w:rsid w:val="00B07F4B"/>
    <w:rsid w:val="00BC3984"/>
    <w:rsid w:val="00BC4690"/>
    <w:rsid w:val="00BE74CF"/>
    <w:rsid w:val="00C20EED"/>
    <w:rsid w:val="00C22AAE"/>
    <w:rsid w:val="00D436A5"/>
    <w:rsid w:val="00D855CF"/>
    <w:rsid w:val="00EE3D79"/>
    <w:rsid w:val="00F24938"/>
    <w:rsid w:val="00F3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BEF1A"/>
  <w15:chartTrackingRefBased/>
  <w15:docId w15:val="{F0B4209F-3CA3-4F10-A5F2-83D6348FE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542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2022-07-23T13:58:00Z</dcterms:created>
  <dcterms:modified xsi:type="dcterms:W3CDTF">2022-07-24T14:11:00Z</dcterms:modified>
</cp:coreProperties>
</file>